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7: Create a rough draft of a map interface for the app home screen (15)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8: Create a rough draft of a navigation menu for the app (15)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9: Create a login system for the app along with basic user data (10)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6: Establish a ground for code review and documentation (5)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